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557B1" w14:textId="5F27F777" w:rsidR="00B81405" w:rsidRPr="00B81405" w:rsidRDefault="00B81405" w:rsidP="00B81405">
      <w:pPr>
        <w:pStyle w:val="Testonormale"/>
        <w:jc w:val="both"/>
        <w:rPr>
          <w:sz w:val="40"/>
          <w:szCs w:val="40"/>
        </w:rPr>
      </w:pPr>
      <w:r w:rsidRPr="00B81405">
        <w:rPr>
          <w:sz w:val="40"/>
          <w:szCs w:val="40"/>
        </w:rPr>
        <w:t xml:space="preserve">Aldo Pinto è nato a Trani nel 1982, nel 2010 si è laureato al Politecnico di Bari con tesi di studio e progettazione al Cairo; dal 2013, dopo svariate collaborazioni, apre lo "studioaldo", studio personale di architettura e design. Nel 2017, vincitore del bando Pin Puglia, fonda l'associazione Architauri (appassionati all' arte del costruire); nello stesso anno pubblica il suo primo libro "L'Architetto non serve?!", saggio personale autobiografico sul sogno di "fare </w:t>
      </w:r>
      <w:proofErr w:type="gramStart"/>
      <w:r w:rsidRPr="00B81405">
        <w:rPr>
          <w:sz w:val="40"/>
          <w:szCs w:val="40"/>
        </w:rPr>
        <w:t>l' architetto</w:t>
      </w:r>
      <w:proofErr w:type="gramEnd"/>
      <w:r w:rsidRPr="00B81405">
        <w:rPr>
          <w:sz w:val="40"/>
          <w:szCs w:val="40"/>
        </w:rPr>
        <w:t>".</w:t>
      </w:r>
    </w:p>
    <w:p w14:paraId="74F07996" w14:textId="77777777" w:rsidR="00ED6602" w:rsidRDefault="00ED6602"/>
    <w:sectPr w:rsidR="00ED66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8F"/>
    <w:rsid w:val="0074598F"/>
    <w:rsid w:val="00B81405"/>
    <w:rsid w:val="00ED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DFE78"/>
  <w15:chartTrackingRefBased/>
  <w15:docId w15:val="{42B794F6-20B8-4C6D-875C-C1CEAFC7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B81405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8140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1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D'Addato</dc:creator>
  <cp:keywords/>
  <dc:description/>
  <cp:lastModifiedBy>Paolo D'Addato</cp:lastModifiedBy>
  <cp:revision>2</cp:revision>
  <dcterms:created xsi:type="dcterms:W3CDTF">2020-12-03T11:58:00Z</dcterms:created>
  <dcterms:modified xsi:type="dcterms:W3CDTF">2020-12-03T11:58:00Z</dcterms:modified>
</cp:coreProperties>
</file>